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49FE397D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E45180">
        <w:rPr>
          <w:rFonts w:ascii="Arial" w:hAnsi="Arial" w:cs="Arial"/>
        </w:rPr>
        <w:t>Grudzień 2025r.</w:t>
      </w:r>
      <w:r w:rsidR="00A73729">
        <w:rPr>
          <w:rFonts w:ascii="Arial" w:hAnsi="Arial" w:cs="Arial"/>
        </w:rPr>
        <w:t xml:space="preserve"> – Styczeń 202</w:t>
      </w:r>
      <w:r w:rsidR="00F46D78">
        <w:rPr>
          <w:rFonts w:ascii="Arial" w:hAnsi="Arial" w:cs="Arial"/>
        </w:rPr>
        <w:t>6</w:t>
      </w:r>
      <w:r w:rsidR="00A73729">
        <w:rPr>
          <w:rFonts w:ascii="Arial" w:hAnsi="Arial" w:cs="Arial"/>
        </w:rPr>
        <w:t>r.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0B298646" w14:textId="08951FE8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Szkolenia zawodowe – </w:t>
      </w:r>
      <w:r w:rsidR="00954E78" w:rsidRPr="00954E78">
        <w:rPr>
          <w:rFonts w:ascii="Arial" w:hAnsi="Arial" w:cs="Arial"/>
          <w:b/>
          <w:bCs/>
        </w:rPr>
        <w:t>Obsługa wózków jezdniowych podnośnikowych z mechanicznym napędem podnoszenia z wyłączeniem wózków z wysięgnikiem oraz wózków z osobą obsługującą podnoszoną wraz z ładunkiem i bezpieczna wymiana butli gazowej oraz obsługa wózków akumulatorowych unoszących</w:t>
      </w:r>
    </w:p>
    <w:p w14:paraId="63F070BC" w14:textId="5310DC5B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3702E34F" w14:textId="77777777" w:rsidR="00FD265D" w:rsidRDefault="00FD265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4"/>
        <w:gridCol w:w="1835"/>
        <w:gridCol w:w="1085"/>
        <w:gridCol w:w="1608"/>
      </w:tblGrid>
      <w:tr w:rsidR="00A85EB6" w:rsidRPr="006F125B" w14:paraId="14F45FE3" w14:textId="3CC176C5" w:rsidTr="00907F83">
        <w:trPr>
          <w:trHeight w:val="1023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35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085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08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907F83">
        <w:trPr>
          <w:trHeight w:val="397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35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085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08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907F83">
        <w:trPr>
          <w:trHeight w:val="850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10E8C3D5" w14:textId="4A762D86" w:rsidR="007C545B" w:rsidRPr="002B0CCD" w:rsidRDefault="00954E78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 w:rsidRPr="00954E78">
              <w:rPr>
                <w:rFonts w:ascii="Arial" w:hAnsi="Arial" w:cs="Arial"/>
                <w:b/>
                <w:bCs/>
              </w:rPr>
              <w:t xml:space="preserve">Obsługa wózków jezdniowych podnośnikowych z mechanicznym napędem podnoszenia z wyłączeniem </w:t>
            </w:r>
            <w:r w:rsidRPr="00954E78">
              <w:rPr>
                <w:rFonts w:ascii="Arial" w:hAnsi="Arial" w:cs="Arial"/>
                <w:b/>
                <w:bCs/>
              </w:rPr>
              <w:lastRenderedPageBreak/>
              <w:t>wózków z wysięgnikiem oraz wózków z osobą obsługującą podnoszoną wraz z ładunkiem i bezpieczna wymiana butli gazowej oraz obsługa wózków akumulatorowych unoszących</w:t>
            </w:r>
          </w:p>
        </w:tc>
        <w:tc>
          <w:tcPr>
            <w:tcW w:w="1835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085" w:type="dxa"/>
            <w:vAlign w:val="center"/>
          </w:tcPr>
          <w:p w14:paraId="34CBAD07" w14:textId="5378FFCA" w:rsidR="007C545B" w:rsidRPr="006F125B" w:rsidRDefault="00A73729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3</w:t>
            </w:r>
          </w:p>
        </w:tc>
        <w:tc>
          <w:tcPr>
            <w:tcW w:w="1608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5BF895E6" w14:textId="77777777" w:rsidR="00907F83" w:rsidRDefault="00907F83" w:rsidP="00907F83">
      <w:pPr>
        <w:spacing w:line="360" w:lineRule="auto"/>
        <w:ind w:left="720"/>
        <w:jc w:val="both"/>
        <w:outlineLvl w:val="0"/>
        <w:rPr>
          <w:rFonts w:ascii="Arial" w:hAnsi="Arial" w:cs="Arial"/>
          <w:b/>
          <w:bCs/>
          <w:iCs/>
        </w:rPr>
      </w:pPr>
      <w:bookmarkStart w:id="0" w:name="_Hlk172114993"/>
    </w:p>
    <w:p w14:paraId="32A66218" w14:textId="32B47DDE" w:rsidR="00907F83" w:rsidRPr="00907F83" w:rsidRDefault="00907F83" w:rsidP="00907F83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/>
          <w:bCs/>
          <w:iCs/>
        </w:rPr>
        <w:t xml:space="preserve">Liczba godzin szkolenia. </w:t>
      </w:r>
    </w:p>
    <w:p w14:paraId="340DFB8D" w14:textId="77777777" w:rsidR="00907F83" w:rsidRPr="00907F83" w:rsidRDefault="00907F83" w:rsidP="00907F83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Teoria ………………………………(godziny dydaktyczne/zegarowe*)</w:t>
      </w:r>
    </w:p>
    <w:p w14:paraId="177818FB" w14:textId="77777777" w:rsidR="00907F83" w:rsidRPr="00907F83" w:rsidRDefault="00907F83" w:rsidP="00907F83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Praktyka …………………………...(godziny dydaktyczne/zegarowe*)</w:t>
      </w:r>
    </w:p>
    <w:p w14:paraId="756316F8" w14:textId="77777777" w:rsidR="00907F83" w:rsidRPr="00907F83" w:rsidRDefault="00907F83" w:rsidP="00907F83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*niepotrzebne skreślić</w:t>
      </w:r>
    </w:p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7E9975AB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  <w:r w:rsidR="008E691E" w:rsidRPr="008E691E">
        <w:rPr>
          <w:rFonts w:ascii="Arial" w:hAnsi="Arial" w:cs="Arial"/>
          <w:bCs/>
          <w:iCs/>
        </w:rPr>
        <w:t>.</w:t>
      </w:r>
    </w:p>
    <w:p w14:paraId="176AB724" w14:textId="16150FCF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EF3588">
        <w:rPr>
          <w:rFonts w:ascii="Arial" w:hAnsi="Arial" w:cs="Arial"/>
          <w:b/>
          <w:bCs/>
        </w:rPr>
        <w:t>Szkolenia zawodowe –</w:t>
      </w:r>
      <w:r>
        <w:rPr>
          <w:rFonts w:ascii="Arial" w:hAnsi="Arial" w:cs="Arial"/>
          <w:b/>
          <w:bCs/>
        </w:rPr>
        <w:t xml:space="preserve"> </w:t>
      </w:r>
      <w:r w:rsidR="00954E78" w:rsidRPr="00954E78">
        <w:rPr>
          <w:rFonts w:ascii="Arial" w:hAnsi="Arial" w:cs="Arial"/>
          <w:b/>
          <w:bCs/>
        </w:rPr>
        <w:t>Obsługa wózków jezdniowych podnośnikowych z mechanicznym napędem podnoszenia z wyłączeniem wózków z wysięgnikiem oraz wózków z osobą obsługującą podnoszoną wraz z ładunkiem i bezpieczna wymiana butli gazowej oraz obsługa wózków akumulatorowych unoszących</w:t>
      </w:r>
    </w:p>
    <w:p w14:paraId="4B5B742E" w14:textId="461D2261" w:rsidR="006F125B" w:rsidRPr="001B3B52" w:rsidRDefault="006F125B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AE1F131" w14:textId="07739798" w:rsidR="009D5CEC" w:rsidRPr="004141D0" w:rsidRDefault="0005448F" w:rsidP="004141D0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1327B436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zapewni uprawniony podmiot</w:t>
      </w:r>
      <w:r w:rsidR="002168CA">
        <w:rPr>
          <w:rFonts w:ascii="Arial" w:hAnsi="Arial" w:cs="Arial"/>
          <w:b/>
          <w:bCs/>
        </w:rPr>
        <w:t xml:space="preserve"> do egzaminowania </w:t>
      </w:r>
      <w:r w:rsidRPr="00A21771">
        <w:rPr>
          <w:rFonts w:ascii="Arial" w:hAnsi="Arial" w:cs="Arial"/>
          <w:b/>
          <w:bCs/>
        </w:rPr>
        <w:t xml:space="preserve"> w zakresie zgodnym z tematem szkolenia, które zostały nadane w drodze akredytacji przez uprawnioną do tego instytucję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06BF8A2" w14:textId="77777777" w:rsidR="00843497" w:rsidRPr="00A21771" w:rsidRDefault="00843497" w:rsidP="00AB65F5">
      <w:pPr>
        <w:jc w:val="both"/>
        <w:rPr>
          <w:rFonts w:ascii="Arial" w:hAnsi="Arial" w:cs="Arial"/>
        </w:rPr>
      </w:pP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3FCE26A5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1B56C535" w14:textId="77777777" w:rsidR="002168CA" w:rsidRDefault="002168CA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3D4A1E6B" w14:textId="77777777" w:rsidR="00AB65F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0D0BE754" w14:textId="1E904F4E" w:rsidR="00A21771" w:rsidRPr="00F30365" w:rsidRDefault="00AB65F5" w:rsidP="00F3036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  <w:r w:rsidR="00C81C38" w:rsidRPr="006F125B">
        <w:t xml:space="preserve">    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lastRenderedPageBreak/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promocji 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</w:t>
      </w:r>
      <w:proofErr w:type="spellStart"/>
      <w:r w:rsidRPr="006F125B">
        <w:rPr>
          <w:rFonts w:ascii="Arial" w:hAnsi="Arial" w:cs="Arial"/>
        </w:rPr>
        <w:t>am</w:t>
      </w:r>
      <w:proofErr w:type="spellEnd"/>
      <w:r w:rsidRPr="006F125B">
        <w:rPr>
          <w:rFonts w:ascii="Arial" w:hAnsi="Arial" w:cs="Arial"/>
        </w:rPr>
        <w:t xml:space="preserve">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5AAB32B3" w:rsidR="00473B63" w:rsidRPr="006F125B" w:rsidRDefault="00C37818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="00473B63"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01803E" w14:textId="77777777" w:rsidR="00C0057A" w:rsidRDefault="00C0057A" w:rsidP="00081B19">
      <w:r>
        <w:separator/>
      </w:r>
    </w:p>
  </w:endnote>
  <w:endnote w:type="continuationSeparator" w:id="0">
    <w:p w14:paraId="736A929C" w14:textId="77777777" w:rsidR="00C0057A" w:rsidRDefault="00C0057A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5D4DEE" w14:textId="77777777" w:rsidR="00C0057A" w:rsidRDefault="00C0057A" w:rsidP="00081B19">
      <w:r>
        <w:separator/>
      </w:r>
    </w:p>
  </w:footnote>
  <w:footnote w:type="continuationSeparator" w:id="0">
    <w:p w14:paraId="30FA7E2E" w14:textId="77777777" w:rsidR="00C0057A" w:rsidRDefault="00C0057A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multilevel"/>
    <w:tmpl w:val="3312A776"/>
    <w:lvl w:ilvl="0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b/>
        <w:bCs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E3771"/>
    <w:multiLevelType w:val="hybridMultilevel"/>
    <w:tmpl w:val="409ADC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7" w15:restartNumberingAfterBreak="0">
    <w:nsid w:val="51B25EC1"/>
    <w:multiLevelType w:val="hybridMultilevel"/>
    <w:tmpl w:val="FE709A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5"/>
  </w:num>
  <w:num w:numId="3" w16cid:durableId="1484859051">
    <w:abstractNumId w:val="5"/>
  </w:num>
  <w:num w:numId="4" w16cid:durableId="2109689647">
    <w:abstractNumId w:val="21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9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4"/>
  </w:num>
  <w:num w:numId="11" w16cid:durableId="87898080">
    <w:abstractNumId w:val="18"/>
  </w:num>
  <w:num w:numId="12" w16cid:durableId="1940944922">
    <w:abstractNumId w:val="16"/>
  </w:num>
  <w:num w:numId="13" w16cid:durableId="1327247790">
    <w:abstractNumId w:val="13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20"/>
  </w:num>
  <w:num w:numId="20" w16cid:durableId="2101682875">
    <w:abstractNumId w:val="22"/>
  </w:num>
  <w:num w:numId="21" w16cid:durableId="1573736670">
    <w:abstractNumId w:val="9"/>
  </w:num>
  <w:num w:numId="22" w16cid:durableId="1736736332">
    <w:abstractNumId w:val="17"/>
  </w:num>
  <w:num w:numId="23" w16cid:durableId="1944216473">
    <w:abstractNumId w:val="3"/>
  </w:num>
  <w:num w:numId="24" w16cid:durableId="126742073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11ECE"/>
    <w:rsid w:val="00033F68"/>
    <w:rsid w:val="00035C34"/>
    <w:rsid w:val="000369EC"/>
    <w:rsid w:val="000403D9"/>
    <w:rsid w:val="000404FF"/>
    <w:rsid w:val="00040565"/>
    <w:rsid w:val="00044788"/>
    <w:rsid w:val="00053667"/>
    <w:rsid w:val="0005448F"/>
    <w:rsid w:val="00054A18"/>
    <w:rsid w:val="00060616"/>
    <w:rsid w:val="00061FAC"/>
    <w:rsid w:val="00067545"/>
    <w:rsid w:val="0007664C"/>
    <w:rsid w:val="00081B19"/>
    <w:rsid w:val="00095D96"/>
    <w:rsid w:val="00097BAA"/>
    <w:rsid w:val="000B3D7F"/>
    <w:rsid w:val="000B6DE2"/>
    <w:rsid w:val="000C6D13"/>
    <w:rsid w:val="000D631A"/>
    <w:rsid w:val="000E78F1"/>
    <w:rsid w:val="000F0C59"/>
    <w:rsid w:val="000F14A5"/>
    <w:rsid w:val="0011266F"/>
    <w:rsid w:val="0011443B"/>
    <w:rsid w:val="00121C8A"/>
    <w:rsid w:val="0012207E"/>
    <w:rsid w:val="00123748"/>
    <w:rsid w:val="00125E14"/>
    <w:rsid w:val="001266D8"/>
    <w:rsid w:val="00136792"/>
    <w:rsid w:val="001407A3"/>
    <w:rsid w:val="00154505"/>
    <w:rsid w:val="00172720"/>
    <w:rsid w:val="00174C9A"/>
    <w:rsid w:val="00180F2A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68CA"/>
    <w:rsid w:val="00217CE9"/>
    <w:rsid w:val="00221F3F"/>
    <w:rsid w:val="0022548F"/>
    <w:rsid w:val="00234929"/>
    <w:rsid w:val="00242D03"/>
    <w:rsid w:val="00251B8A"/>
    <w:rsid w:val="00256A8A"/>
    <w:rsid w:val="0025700F"/>
    <w:rsid w:val="00267155"/>
    <w:rsid w:val="00273AB3"/>
    <w:rsid w:val="00276177"/>
    <w:rsid w:val="00282568"/>
    <w:rsid w:val="002970FF"/>
    <w:rsid w:val="002A1C23"/>
    <w:rsid w:val="002A445A"/>
    <w:rsid w:val="002B0CCD"/>
    <w:rsid w:val="002D45B0"/>
    <w:rsid w:val="002D5A02"/>
    <w:rsid w:val="002E52A3"/>
    <w:rsid w:val="002F2819"/>
    <w:rsid w:val="002F3549"/>
    <w:rsid w:val="002F35FD"/>
    <w:rsid w:val="00300B33"/>
    <w:rsid w:val="003058C4"/>
    <w:rsid w:val="003069EF"/>
    <w:rsid w:val="003110C1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A0B95"/>
    <w:rsid w:val="003A580F"/>
    <w:rsid w:val="003B1F1E"/>
    <w:rsid w:val="003B5376"/>
    <w:rsid w:val="003C31D1"/>
    <w:rsid w:val="003D06D7"/>
    <w:rsid w:val="003D72A8"/>
    <w:rsid w:val="003E4A63"/>
    <w:rsid w:val="003F1BAC"/>
    <w:rsid w:val="00404681"/>
    <w:rsid w:val="0040563B"/>
    <w:rsid w:val="004122C9"/>
    <w:rsid w:val="004141D0"/>
    <w:rsid w:val="0043100E"/>
    <w:rsid w:val="00445D67"/>
    <w:rsid w:val="00455A31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35BB"/>
    <w:rsid w:val="0050403B"/>
    <w:rsid w:val="00510504"/>
    <w:rsid w:val="005211A4"/>
    <w:rsid w:val="00521D6E"/>
    <w:rsid w:val="005278BB"/>
    <w:rsid w:val="00534546"/>
    <w:rsid w:val="00547486"/>
    <w:rsid w:val="00550335"/>
    <w:rsid w:val="00560EA5"/>
    <w:rsid w:val="005655EE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34658"/>
    <w:rsid w:val="006559B2"/>
    <w:rsid w:val="0065735D"/>
    <w:rsid w:val="006670CA"/>
    <w:rsid w:val="00692F2F"/>
    <w:rsid w:val="006A347E"/>
    <w:rsid w:val="006B442A"/>
    <w:rsid w:val="006B453A"/>
    <w:rsid w:val="006B5D08"/>
    <w:rsid w:val="006C3763"/>
    <w:rsid w:val="006D6756"/>
    <w:rsid w:val="006F125B"/>
    <w:rsid w:val="006F14A9"/>
    <w:rsid w:val="006F1CAA"/>
    <w:rsid w:val="00701C98"/>
    <w:rsid w:val="00722277"/>
    <w:rsid w:val="00722BD5"/>
    <w:rsid w:val="00727409"/>
    <w:rsid w:val="00727D64"/>
    <w:rsid w:val="0073127C"/>
    <w:rsid w:val="00734CA0"/>
    <w:rsid w:val="00740684"/>
    <w:rsid w:val="007514A2"/>
    <w:rsid w:val="007567C6"/>
    <w:rsid w:val="00770ED3"/>
    <w:rsid w:val="00785CC4"/>
    <w:rsid w:val="007A5FBA"/>
    <w:rsid w:val="007B0353"/>
    <w:rsid w:val="007B5C94"/>
    <w:rsid w:val="007C545B"/>
    <w:rsid w:val="007D14B8"/>
    <w:rsid w:val="007E4AF7"/>
    <w:rsid w:val="007F5F38"/>
    <w:rsid w:val="00803306"/>
    <w:rsid w:val="008077AA"/>
    <w:rsid w:val="00810768"/>
    <w:rsid w:val="008169F5"/>
    <w:rsid w:val="0082685F"/>
    <w:rsid w:val="00830EDF"/>
    <w:rsid w:val="00843497"/>
    <w:rsid w:val="00846CC6"/>
    <w:rsid w:val="00847654"/>
    <w:rsid w:val="0086112C"/>
    <w:rsid w:val="00863315"/>
    <w:rsid w:val="0086788A"/>
    <w:rsid w:val="00867B38"/>
    <w:rsid w:val="00873903"/>
    <w:rsid w:val="00883005"/>
    <w:rsid w:val="0088515B"/>
    <w:rsid w:val="008852E4"/>
    <w:rsid w:val="008C74EE"/>
    <w:rsid w:val="008D0EED"/>
    <w:rsid w:val="008D1ECD"/>
    <w:rsid w:val="008E1072"/>
    <w:rsid w:val="008E691E"/>
    <w:rsid w:val="008E6D79"/>
    <w:rsid w:val="008F3DE3"/>
    <w:rsid w:val="00907F83"/>
    <w:rsid w:val="0092392E"/>
    <w:rsid w:val="009318C7"/>
    <w:rsid w:val="009371A9"/>
    <w:rsid w:val="00941B1D"/>
    <w:rsid w:val="00946880"/>
    <w:rsid w:val="00954E78"/>
    <w:rsid w:val="00972A89"/>
    <w:rsid w:val="00974635"/>
    <w:rsid w:val="009968EC"/>
    <w:rsid w:val="009B623B"/>
    <w:rsid w:val="009C771F"/>
    <w:rsid w:val="009D27C9"/>
    <w:rsid w:val="009D5CEC"/>
    <w:rsid w:val="009E240A"/>
    <w:rsid w:val="009E782A"/>
    <w:rsid w:val="00A215A4"/>
    <w:rsid w:val="00A21771"/>
    <w:rsid w:val="00A2319A"/>
    <w:rsid w:val="00A2380B"/>
    <w:rsid w:val="00A314FE"/>
    <w:rsid w:val="00A33540"/>
    <w:rsid w:val="00A40F9D"/>
    <w:rsid w:val="00A419BC"/>
    <w:rsid w:val="00A57154"/>
    <w:rsid w:val="00A73729"/>
    <w:rsid w:val="00A85EB6"/>
    <w:rsid w:val="00A90721"/>
    <w:rsid w:val="00AA1383"/>
    <w:rsid w:val="00AB65F5"/>
    <w:rsid w:val="00AB775E"/>
    <w:rsid w:val="00AC17C3"/>
    <w:rsid w:val="00AC4FA0"/>
    <w:rsid w:val="00B2110B"/>
    <w:rsid w:val="00B26F2A"/>
    <w:rsid w:val="00B350B2"/>
    <w:rsid w:val="00B37BD3"/>
    <w:rsid w:val="00B563DB"/>
    <w:rsid w:val="00B64738"/>
    <w:rsid w:val="00B75364"/>
    <w:rsid w:val="00B813F0"/>
    <w:rsid w:val="00B81C66"/>
    <w:rsid w:val="00B85C96"/>
    <w:rsid w:val="00BA281B"/>
    <w:rsid w:val="00BB2F94"/>
    <w:rsid w:val="00BB341C"/>
    <w:rsid w:val="00BD06E0"/>
    <w:rsid w:val="00C0057A"/>
    <w:rsid w:val="00C023FD"/>
    <w:rsid w:val="00C1130B"/>
    <w:rsid w:val="00C315FC"/>
    <w:rsid w:val="00C37818"/>
    <w:rsid w:val="00C4414D"/>
    <w:rsid w:val="00C81C38"/>
    <w:rsid w:val="00C8201F"/>
    <w:rsid w:val="00C85984"/>
    <w:rsid w:val="00C867AF"/>
    <w:rsid w:val="00C95159"/>
    <w:rsid w:val="00C962D0"/>
    <w:rsid w:val="00CA25CB"/>
    <w:rsid w:val="00CA3E0D"/>
    <w:rsid w:val="00CB28C7"/>
    <w:rsid w:val="00CB7F9F"/>
    <w:rsid w:val="00CC187F"/>
    <w:rsid w:val="00CE1CBE"/>
    <w:rsid w:val="00CE6E56"/>
    <w:rsid w:val="00CF0CD5"/>
    <w:rsid w:val="00CF469A"/>
    <w:rsid w:val="00CF489F"/>
    <w:rsid w:val="00CF4F69"/>
    <w:rsid w:val="00CF745F"/>
    <w:rsid w:val="00D132D7"/>
    <w:rsid w:val="00D141AB"/>
    <w:rsid w:val="00D14E79"/>
    <w:rsid w:val="00D216B0"/>
    <w:rsid w:val="00D21E38"/>
    <w:rsid w:val="00D26DF2"/>
    <w:rsid w:val="00D27CA7"/>
    <w:rsid w:val="00D30D91"/>
    <w:rsid w:val="00D313E3"/>
    <w:rsid w:val="00D3518D"/>
    <w:rsid w:val="00D3583C"/>
    <w:rsid w:val="00D44E05"/>
    <w:rsid w:val="00D50EF3"/>
    <w:rsid w:val="00D52202"/>
    <w:rsid w:val="00D721C3"/>
    <w:rsid w:val="00D84EE4"/>
    <w:rsid w:val="00D96D09"/>
    <w:rsid w:val="00D96F74"/>
    <w:rsid w:val="00DB597A"/>
    <w:rsid w:val="00DB6480"/>
    <w:rsid w:val="00DC45F8"/>
    <w:rsid w:val="00DC5851"/>
    <w:rsid w:val="00DD0043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45180"/>
    <w:rsid w:val="00E547DB"/>
    <w:rsid w:val="00E54E45"/>
    <w:rsid w:val="00E57E95"/>
    <w:rsid w:val="00E627ED"/>
    <w:rsid w:val="00E716DB"/>
    <w:rsid w:val="00E72B01"/>
    <w:rsid w:val="00E8716C"/>
    <w:rsid w:val="00EA50FE"/>
    <w:rsid w:val="00EC18C4"/>
    <w:rsid w:val="00EE03C2"/>
    <w:rsid w:val="00EF3588"/>
    <w:rsid w:val="00F12A7E"/>
    <w:rsid w:val="00F30365"/>
    <w:rsid w:val="00F43B85"/>
    <w:rsid w:val="00F4435F"/>
    <w:rsid w:val="00F46D78"/>
    <w:rsid w:val="00F721DC"/>
    <w:rsid w:val="00F803BF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5</Pages>
  <Words>728</Words>
  <Characters>5185</Characters>
  <Application>Microsoft Office Word</Application>
  <DocSecurity>0</DocSecurity>
  <Lines>185</Lines>
  <Paragraphs>92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87</cp:revision>
  <cp:lastPrinted>2024-05-08T07:00:00Z</cp:lastPrinted>
  <dcterms:created xsi:type="dcterms:W3CDTF">2024-07-19T09:02:00Z</dcterms:created>
  <dcterms:modified xsi:type="dcterms:W3CDTF">2025-12-02T12:30:00Z</dcterms:modified>
</cp:coreProperties>
</file>